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Notes to fix: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Slide 9  - forgot to freeze the scramble of options before uploading! I wanted the images to match the word boxes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Text to Speech - I was unable to check to make sure each slide was correct. When I went in Practice and Demo mode, I clicked on the speaker to show the play button but all that appeared was a play slider/toggle. I could not push play to test.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the TOC - I have two true/false. I did not label it as Activity because of the simplicity of the question. All other slides were more like Activities and I labeled as this.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